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Lin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0" o:spid="_x0000_s1026" o:spt="20" style="position:absolute;left:0pt;margin-left:428.25pt;margin-top:2.35pt;height:0pt;width:154.5pt;z-index:251665408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YTDqN1AAAAAgBAAAPAAAAAAAAAAEAIAAAACIAAABkcnMvZG93bnJldi54&#10;bWxQSwECFAAUAAAACACHTuJAZgUwCsUBAACNAwAADgAAAAAAAAABACAAAAAjAQAAZHJzL2Uyb0Rv&#10;Yy54bWxQSwUGAAAAAAYABgBZAQAAWg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Lin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1" o:spid="_x0000_s1026" o:spt="20" style="position:absolute;left:0pt;margin-left:88.5pt;margin-top:3.15pt;height:0pt;width:99pt;z-index:251666432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GyuWKT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  <w:r w:rsidR="00B0497B">
        <w:rPr>
          <w:b/>
          <w:color w:val="000000" w:themeColor="text1"/>
          <w:sz w:val="26"/>
          <w:szCs w:val="26"/>
          <w:lang w:val="pt-BR"/>
        </w:rPr>
        <w:t xml:space="preserve"> liên thông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977"/>
        <w:gridCol w:w="1701"/>
        <w:gridCol w:w="1276"/>
        <w:gridCol w:w="992"/>
        <w:gridCol w:w="3505"/>
      </w:tblGrid>
      <w:tr w:rsidR="00CD7786" w:rsidTr="0006052C">
        <w:trPr>
          <w:trHeight w:val="1049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CD7786" w:rsidTr="00CD7786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EE7A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/>
              </w:rPr>
            </w:pPr>
            <w:r>
              <w:t>Quản trị dự án đầu tư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</w:tr>
      <w:tr w:rsidR="00CD7786" w:rsidTr="00CD7786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EE7A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CD7786" w:rsidTr="0006052C">
        <w:trPr>
          <w:trHeight w:val="115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EE7A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t>Tài chính quốc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t>PGS.TS.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t>NXB Đại học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</w:tr>
      <w:tr w:rsidR="00CD7786" w:rsidTr="00CD7786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EE7A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rPr>
                <w:sz w:val="25"/>
                <w:szCs w:val="25"/>
                <w:lang w:val="da-DK"/>
              </w:rPr>
              <w:t>Giáo trình Đạo đức kinh doanh và Văn hóa công 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rPr>
                <w:sz w:val="25"/>
                <w:szCs w:val="25"/>
                <w:lang w:val="da-DK"/>
              </w:rPr>
              <w:t>PGS.TS. Nguyễn Mạnh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r>
              <w:rPr>
                <w:sz w:val="25"/>
                <w:szCs w:val="25"/>
                <w:lang w:val="da-DK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</w:p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Văn hóa doanh nghiệp</w:t>
            </w:r>
          </w:p>
          <w:p w:rsidR="00CD7786" w:rsidRDefault="00CD7786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E7A11" w:rsidTr="0006052C">
        <w:trPr>
          <w:trHeight w:val="79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Stephen P.Robbins    Timothy A.Judge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7A11" w:rsidRDefault="00EE7A1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</w:tr>
      <w:tr w:rsidR="00DC25C1" w:rsidTr="0006052C">
        <w:trPr>
          <w:trHeight w:val="6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25C1" w:rsidRDefault="00DC25C1" w:rsidP="00B8494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</w:tr>
      <w:tr w:rsidR="00AD41C6" w:rsidTr="00B70C7B">
        <w:trPr>
          <w:trHeight w:val="41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Văn Trãi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</w:tr>
      <w:tr w:rsidR="00AD41C6" w:rsidTr="00B70C7B">
        <w:trPr>
          <w:trHeight w:val="7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Bá Hùng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</w:t>
            </w:r>
          </w:p>
        </w:tc>
      </w:tr>
      <w:tr w:rsidR="00AD41C6" w:rsidTr="00B70C7B">
        <w:trPr>
          <w:trHeight w:val="62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</w:tr>
      <w:tr w:rsidR="00AD41C6" w:rsidTr="00B70C7B">
        <w:trPr>
          <w:trHeight w:val="8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41C6" w:rsidRDefault="00AD41C6" w:rsidP="00B8494F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543B14" w:rsidTr="00B70C7B">
        <w:trPr>
          <w:trHeight w:val="7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</w:rPr>
              <w:t>Quản trị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  <w:lang w:val="vi-VN"/>
              </w:rPr>
              <w:t>Nguyễn Thị Liên Diệp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doanh nghiệp</w:t>
            </w:r>
          </w:p>
        </w:tc>
      </w:tr>
      <w:tr w:rsidR="00543B14" w:rsidTr="00B70C7B">
        <w:trPr>
          <w:trHeight w:val="7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</w:tr>
      <w:tr w:rsidR="00543B14" w:rsidTr="00B70C7B">
        <w:trPr>
          <w:trHeight w:val="7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3B14" w:rsidRDefault="00543B14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43B14" w:rsidRDefault="00543B14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43B14" w:rsidRDefault="00543B14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Báo cáo thuế</w:t>
            </w:r>
          </w:p>
        </w:tc>
      </w:tr>
      <w:tr w:rsidR="001E5E0A" w:rsidTr="00B70C7B">
        <w:trPr>
          <w:trHeight w:val="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 w:colFirst="1" w:colLast="6"/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 w:rsidP="00B8494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hoạch tuyến tính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Khánh Luận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5E0A" w:rsidRDefault="001E5E0A" w:rsidP="00B8494F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Toán kinh tế</w:t>
            </w:r>
          </w:p>
        </w:tc>
      </w:tr>
      <w:bookmarkEnd w:id="0"/>
      <w:tr w:rsidR="001C083D" w:rsidTr="00287C9D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97745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1C083D" w:rsidP="00B8494F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1C083D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1C083D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1C083D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1C083D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83D" w:rsidRDefault="001C083D" w:rsidP="00B8494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phần mềm kế toán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B44692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B44692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 </w:t>
      </w:r>
      <w:r w:rsidR="00B44692">
        <w:rPr>
          <w:color w:val="000000" w:themeColor="text1"/>
          <w:sz w:val="26"/>
          <w:szCs w:val="26"/>
          <w:lang w:val="pt-BR"/>
        </w:rPr>
        <w:t>2019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</w:p>
    <w:p w:rsidR="0006052C" w:rsidRDefault="0006052C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A07E97" w:rsidP="00BF4EDC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052C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083D"/>
    <w:rsid w:val="001C3840"/>
    <w:rsid w:val="001D4CED"/>
    <w:rsid w:val="001E5E0A"/>
    <w:rsid w:val="001E6F5E"/>
    <w:rsid w:val="00207A09"/>
    <w:rsid w:val="00266FFF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06382"/>
    <w:rsid w:val="00533B17"/>
    <w:rsid w:val="00537EA9"/>
    <w:rsid w:val="005420BE"/>
    <w:rsid w:val="00543B14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77454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D41C6"/>
    <w:rsid w:val="00AE71F0"/>
    <w:rsid w:val="00AF1C32"/>
    <w:rsid w:val="00AF488B"/>
    <w:rsid w:val="00B0274E"/>
    <w:rsid w:val="00B038FA"/>
    <w:rsid w:val="00B0497B"/>
    <w:rsid w:val="00B100E8"/>
    <w:rsid w:val="00B11753"/>
    <w:rsid w:val="00B3062C"/>
    <w:rsid w:val="00B358CC"/>
    <w:rsid w:val="00B44692"/>
    <w:rsid w:val="00B46035"/>
    <w:rsid w:val="00B65AC5"/>
    <w:rsid w:val="00B70C7B"/>
    <w:rsid w:val="00BC0BEF"/>
    <w:rsid w:val="00BC1C88"/>
    <w:rsid w:val="00BF3743"/>
    <w:rsid w:val="00BF3EEE"/>
    <w:rsid w:val="00BF4EDC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CD7786"/>
    <w:rsid w:val="00D11A51"/>
    <w:rsid w:val="00D43B1C"/>
    <w:rsid w:val="00D468D6"/>
    <w:rsid w:val="00D6580F"/>
    <w:rsid w:val="00D93140"/>
    <w:rsid w:val="00D96A84"/>
    <w:rsid w:val="00DC25C1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EE7A11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F27F23-E2AF-4D95-985C-28B67B45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39</cp:revision>
  <cp:lastPrinted>2020-10-02T01:12:00Z</cp:lastPrinted>
  <dcterms:created xsi:type="dcterms:W3CDTF">2020-10-01T08:55:00Z</dcterms:created>
  <dcterms:modified xsi:type="dcterms:W3CDTF">2020-10-03T06:28:00Z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